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790</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790</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790</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C1082925000084</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bookmarkStart w:id="2" w:name="_GoBack"/>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bookmarkEnd w:id="2"/>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3</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7</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27</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[1.85%,2.80%]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3</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5C2F12"/>
    <w:rsid w:val="50FB1E76"/>
    <w:rsid w:val="53C934A7"/>
    <w:rsid w:val="54687333"/>
    <w:rsid w:val="569B42B8"/>
    <w:rsid w:val="56E07F08"/>
    <w:rsid w:val="59FD2DF2"/>
    <w:rsid w:val="5BE432C5"/>
    <w:rsid w:val="5CD3789B"/>
    <w:rsid w:val="5D47205B"/>
    <w:rsid w:val="5E5E5CD3"/>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71</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2025-08-25T06:27:56Z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