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783</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783</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783</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C1082925000068</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13</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17</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12</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[1.90%,2.85%]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13</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17</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FB1E76"/>
    <w:rsid w:val="53C934A7"/>
    <w:rsid w:val="54687333"/>
    <w:rsid w:val="569B42B8"/>
    <w:rsid w:val="56E07F08"/>
    <w:rsid w:val="59FD2DF2"/>
    <w:rsid w:val="5BE432C5"/>
    <w:rsid w:val="5CD3789B"/>
    <w:rsid w:val="5D47205B"/>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35</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2025-08-05T02:52:28Z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